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C9C73" w14:textId="77777777" w:rsidR="00457FDF" w:rsidRDefault="00D03806">
      <w:pPr>
        <w:pStyle w:val="EnvelopeReturn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6282362" wp14:editId="3CE228FD">
                <wp:simplePos x="0" y="0"/>
                <wp:positionH relativeFrom="column">
                  <wp:posOffset>4561205</wp:posOffset>
                </wp:positionH>
                <wp:positionV relativeFrom="paragraph">
                  <wp:posOffset>-72390</wp:posOffset>
                </wp:positionV>
                <wp:extent cx="2163445" cy="10287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10F75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>O</w:t>
                            </w:r>
                            <w:r w:rsidR="00BC07F3"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>asis</w:t>
                            </w:r>
                            <w:r w:rsidRPr="009D79D7">
                              <w:rPr>
                                <w:rFonts w:ascii="Futura Std Book" w:hAnsi="Futura Std Book"/>
                                <w:b/>
                                <w:i/>
                                <w:color w:val="000000"/>
                                <w:sz w:val="22"/>
                                <w:lang w:val="fr-FR"/>
                              </w:rPr>
                              <w:t xml:space="preserve"> – Albuquerque</w:t>
                            </w:r>
                          </w:p>
                          <w:p w14:paraId="5AEACBE7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  <w:t>PO Box 35518</w:t>
                            </w:r>
                          </w:p>
                          <w:p w14:paraId="7C9D32EF" w14:textId="77777777" w:rsidR="00E0044F" w:rsidRPr="009D79D7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</w:pPr>
                            <w:r w:rsidRPr="009D79D7">
                              <w:rPr>
                                <w:rFonts w:ascii="Futura Std Book" w:hAnsi="Futura Std Book"/>
                                <w:color w:val="000000"/>
                                <w:lang w:val="fr-FR"/>
                              </w:rPr>
                              <w:t>Albuquerque, NM 87176</w:t>
                            </w:r>
                          </w:p>
                          <w:p w14:paraId="35B7E8BF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505.884.4529</w:t>
                            </w:r>
                          </w:p>
                          <w:p w14:paraId="6B68ACD8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505.884</w:t>
                            </w:r>
                            <w:r>
                              <w:rPr>
                                <w:rFonts w:ascii="Futura Std Book" w:hAnsi="Futura Std Book"/>
                                <w:color w:val="000000"/>
                              </w:rPr>
                              <w:t>.</w:t>
                            </w: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4942 Fax</w:t>
                            </w:r>
                          </w:p>
                          <w:p w14:paraId="29BBC2EC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color w:val="000000"/>
                              </w:rPr>
                            </w:pP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www.oasisab</w:t>
                            </w:r>
                            <w:r w:rsidR="00053FE3">
                              <w:rPr>
                                <w:rFonts w:ascii="Futura Std Book" w:hAnsi="Futura Std Book"/>
                                <w:color w:val="000000"/>
                              </w:rPr>
                              <w:t>q</w:t>
                            </w:r>
                            <w:r w:rsidRPr="00E0044F">
                              <w:rPr>
                                <w:rFonts w:ascii="Futura Std Book" w:hAnsi="Futura Std Book"/>
                                <w:color w:val="000000"/>
                              </w:rPr>
                              <w:t>.org</w:t>
                            </w:r>
                          </w:p>
                          <w:p w14:paraId="2331934E" w14:textId="77777777" w:rsidR="00E0044F" w:rsidRPr="00E0044F" w:rsidRDefault="00E0044F">
                            <w:pPr>
                              <w:rPr>
                                <w:rFonts w:ascii="Futura Std Book" w:hAnsi="Futura Std Book"/>
                                <w:i/>
                                <w:color w:val="000000"/>
                              </w:rPr>
                            </w:pPr>
                          </w:p>
                          <w:p w14:paraId="3FECDA52" w14:textId="77777777" w:rsidR="00E0044F" w:rsidRPr="00E0044F" w:rsidRDefault="00E004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cex="http://schemas.microsoft.com/office/word/2018/wordml/cex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359.15pt;margin-top:-5.7pt;width:170.35pt;height:8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">
                <v:textbox>
                  <w:txbxContent>
                    <w:p w:rsidRPr="009D79D7" w:rsidR="00E0044F" w:rsidRDefault="00E0044F">
                      <w:pPr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>O</w:t>
                      </w:r>
                      <w:r w:rsidRPr="009D79D7" w:rsidR="00BC07F3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>asis</w:t>
                      </w:r>
                      <w:r w:rsidRPr="009D79D7">
                        <w:rPr>
                          <w:rFonts w:ascii="Futura Std Book" w:hAnsi="Futura Std Book"/>
                          <w:b/>
                          <w:i/>
                          <w:color w:val="000000"/>
                          <w:sz w:val="22"/>
                          <w:lang w:val="fr-FR"/>
                        </w:rPr>
                        <w:t xml:space="preserve"> – Albuquerque</w:t>
                      </w:r>
                    </w:p>
                    <w:p w:rsidRPr="009D79D7" w:rsidR="00E0044F" w:rsidRDefault="00E0044F">
                      <w:pPr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  <w:t>PO Box 35518</w:t>
                      </w:r>
                    </w:p>
                    <w:p w:rsidRPr="009D79D7" w:rsidR="00E0044F" w:rsidRDefault="00E0044F">
                      <w:pPr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</w:pPr>
                      <w:r w:rsidRPr="009D79D7">
                        <w:rPr>
                          <w:rFonts w:ascii="Futura Std Book" w:hAnsi="Futura Std Book"/>
                          <w:color w:val="000000"/>
                          <w:lang w:val="fr-FR"/>
                        </w:rPr>
                        <w:t>Albuquerque, NM 87176</w:t>
                      </w:r>
                    </w:p>
                    <w:p w:rsidRPr="00E0044F" w:rsid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505.884.4529</w:t>
                      </w:r>
                    </w:p>
                    <w:p w:rsidRPr="00E0044F" w:rsid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505.884</w:t>
                      </w:r>
                      <w:r>
                        <w:rPr>
                          <w:rFonts w:ascii="Futura Std Book" w:hAnsi="Futura Std Book"/>
                          <w:color w:val="000000"/>
                        </w:rPr>
                        <w:t>.</w:t>
                      </w: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4942 Fax</w:t>
                      </w:r>
                    </w:p>
                    <w:p w:rsidRPr="00E0044F" w:rsidR="00E0044F" w:rsidRDefault="00E0044F">
                      <w:pPr>
                        <w:rPr>
                          <w:rFonts w:ascii="Futura Std Book" w:hAnsi="Futura Std Book"/>
                          <w:color w:val="000000"/>
                        </w:rPr>
                      </w:pP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www.oasisab</w:t>
                      </w:r>
                      <w:r w:rsidR="00053FE3">
                        <w:rPr>
                          <w:rFonts w:ascii="Futura Std Book" w:hAnsi="Futura Std Book"/>
                          <w:color w:val="000000"/>
                        </w:rPr>
                        <w:t>q</w:t>
                      </w:r>
                      <w:r w:rsidRPr="00E0044F">
                        <w:rPr>
                          <w:rFonts w:ascii="Futura Std Book" w:hAnsi="Futura Std Book"/>
                          <w:color w:val="000000"/>
                        </w:rPr>
                        <w:t>.org</w:t>
                      </w:r>
                    </w:p>
                    <w:p w:rsidRPr="00E0044F" w:rsidR="00E0044F" w:rsidRDefault="00E0044F">
                      <w:pPr>
                        <w:rPr>
                          <w:rFonts w:ascii="Futura Std Book" w:hAnsi="Futura Std Book"/>
                          <w:i/>
                          <w:color w:val="000000"/>
                        </w:rPr>
                      </w:pPr>
                    </w:p>
                    <w:p w:rsidRPr="00E0044F" w:rsidR="00E0044F" w:rsidRDefault="00E0044F"/>
                  </w:txbxContent>
                </v:textbox>
                <w10:wrap type="square"/>
              </v:shape>
            </w:pict>
          </mc:Fallback>
        </mc:AlternateContent>
      </w:r>
      <w:r w:rsidRPr="00E0044F">
        <w:rPr>
          <w:noProof/>
        </w:rPr>
        <w:drawing>
          <wp:inline distT="0" distB="0" distL="0" distR="0" wp14:anchorId="4B4B4934" wp14:editId="22441AD2">
            <wp:extent cx="227647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AE042" w14:textId="77777777" w:rsidR="008A5AA7" w:rsidRDefault="008A5AA7" w:rsidP="006A108D">
      <w:pPr>
        <w:pStyle w:val="EnvelopeReturn"/>
        <w:tabs>
          <w:tab w:val="left" w:pos="6750"/>
        </w:tabs>
        <w:rPr>
          <w:rFonts w:ascii="Book Antiqua" w:hAnsi="Book Antiqua"/>
          <w:sz w:val="22"/>
        </w:rPr>
      </w:pPr>
    </w:p>
    <w:p w14:paraId="25CA472E" w14:textId="77777777" w:rsidR="0052336D" w:rsidRPr="007B5D27" w:rsidRDefault="008A5AA7" w:rsidP="006A108D">
      <w:pPr>
        <w:pStyle w:val="EnvelopeReturn"/>
        <w:tabs>
          <w:tab w:val="left" w:pos="6750"/>
        </w:tabs>
        <w:rPr>
          <w:rFonts w:ascii="Futura Std Book" w:hAnsi="Futura Std Book"/>
          <w:i w:val="0"/>
          <w:color w:val="000000"/>
          <w:sz w:val="22"/>
        </w:rPr>
      </w:pPr>
      <w:r>
        <w:rPr>
          <w:rFonts w:ascii="Book Antiqua" w:hAnsi="Book Antiqua"/>
          <w:sz w:val="22"/>
        </w:rPr>
        <w:t>___________</w:t>
      </w:r>
      <w:r w:rsidR="00E564C7" w:rsidRPr="00E564C7">
        <w:t>__________________________</w:t>
      </w:r>
      <w:r>
        <w:t>_______________</w:t>
      </w:r>
      <w:r w:rsidR="00E564C7" w:rsidRPr="00E564C7">
        <w:t>_______________________________________________________</w:t>
      </w:r>
      <w:r w:rsidR="006D318E">
        <w:t>_</w:t>
      </w:r>
    </w:p>
    <w:p w14:paraId="5C196549" w14:textId="77777777" w:rsidR="007B5D27" w:rsidRDefault="00C90A89" w:rsidP="007B5D2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576B3D">
        <w:rPr>
          <w:rFonts w:ascii="Tahoma" w:hAnsi="Tahoma" w:cs="Tahoma"/>
        </w:rPr>
        <w:t xml:space="preserve"> </w:t>
      </w:r>
    </w:p>
    <w:p w14:paraId="554F767D" w14:textId="77777777" w:rsidR="00FC444C" w:rsidRDefault="00FC444C" w:rsidP="007B5D27">
      <w:pPr>
        <w:rPr>
          <w:rFonts w:ascii="Calibri" w:hAnsi="Calibri" w:cs="Calibri"/>
          <w:sz w:val="24"/>
          <w:szCs w:val="24"/>
        </w:rPr>
      </w:pPr>
    </w:p>
    <w:p w14:paraId="6481727F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Oasis Albuquerque</w:t>
      </w:r>
    </w:p>
    <w:p w14:paraId="55127137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Board of Director’s Meeting</w:t>
      </w:r>
    </w:p>
    <w:p w14:paraId="3F8E2738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004E2F26">
        <w:rPr>
          <w:sz w:val="28"/>
          <w:szCs w:val="28"/>
        </w:rPr>
        <w:t>Agenda</w:t>
      </w:r>
    </w:p>
    <w:p w14:paraId="4B8359D2" w14:textId="53DC29CF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 w:rsidRPr="42F4915D">
        <w:rPr>
          <w:sz w:val="28"/>
          <w:szCs w:val="28"/>
        </w:rPr>
        <w:t xml:space="preserve">Thursday, </w:t>
      </w:r>
      <w:r w:rsidR="007D4A4D">
        <w:rPr>
          <w:sz w:val="28"/>
          <w:szCs w:val="28"/>
        </w:rPr>
        <w:t xml:space="preserve">September </w:t>
      </w:r>
      <w:r w:rsidR="001F7FC9">
        <w:rPr>
          <w:sz w:val="28"/>
          <w:szCs w:val="28"/>
        </w:rPr>
        <w:t>8</w:t>
      </w:r>
      <w:bookmarkStart w:id="0" w:name="_GoBack"/>
      <w:bookmarkEnd w:id="0"/>
      <w:r w:rsidRPr="42F4915D">
        <w:rPr>
          <w:sz w:val="28"/>
          <w:szCs w:val="28"/>
        </w:rPr>
        <w:t>, 2022</w:t>
      </w:r>
    </w:p>
    <w:p w14:paraId="0919BC43" w14:textId="77777777" w:rsidR="00652C85" w:rsidRPr="004E2F26" w:rsidRDefault="00652C85" w:rsidP="00652C8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Pr="004E2F26">
        <w:rPr>
          <w:sz w:val="28"/>
          <w:szCs w:val="28"/>
        </w:rPr>
        <w:t>:00</w:t>
      </w:r>
      <w:r>
        <w:rPr>
          <w:sz w:val="28"/>
          <w:szCs w:val="28"/>
        </w:rPr>
        <w:t xml:space="preserve"> </w:t>
      </w:r>
      <w:r w:rsidRPr="004E2F26">
        <w:rPr>
          <w:sz w:val="28"/>
          <w:szCs w:val="28"/>
        </w:rPr>
        <w:t>am</w:t>
      </w:r>
      <w:r>
        <w:rPr>
          <w:sz w:val="28"/>
          <w:szCs w:val="28"/>
        </w:rPr>
        <w:t xml:space="preserve"> (MT)</w:t>
      </w:r>
    </w:p>
    <w:p w14:paraId="3B580A31" w14:textId="77777777" w:rsidR="00652C85" w:rsidRPr="004E2F26" w:rsidRDefault="00652C85" w:rsidP="00652C85">
      <w:pPr>
        <w:pStyle w:val="NoSpacing"/>
        <w:rPr>
          <w:sz w:val="28"/>
          <w:szCs w:val="28"/>
        </w:rPr>
      </w:pPr>
    </w:p>
    <w:p w14:paraId="3B8BC7F4" w14:textId="77777777" w:rsidR="00652C85" w:rsidRPr="004E2F26" w:rsidRDefault="00652C85" w:rsidP="00652C85">
      <w:pPr>
        <w:pStyle w:val="NoSpacing"/>
        <w:rPr>
          <w:sz w:val="28"/>
          <w:szCs w:val="28"/>
        </w:rPr>
      </w:pPr>
    </w:p>
    <w:p w14:paraId="7C82A06C" w14:textId="3C50EDE7" w:rsidR="00652C85" w:rsidRDefault="00652C85" w:rsidP="004D07C2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42F4915D">
        <w:rPr>
          <w:sz w:val="28"/>
          <w:szCs w:val="28"/>
        </w:rPr>
        <w:t xml:space="preserve">Call to Order – </w:t>
      </w:r>
      <w:r w:rsidR="00A5655E" w:rsidRPr="42F4915D">
        <w:rPr>
          <w:sz w:val="28"/>
          <w:szCs w:val="28"/>
        </w:rPr>
        <w:t>Lorna Wiggins</w:t>
      </w:r>
    </w:p>
    <w:p w14:paraId="3A5145B2" w14:textId="77777777" w:rsidR="00652C8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>Consent Agenda items:</w:t>
      </w:r>
    </w:p>
    <w:p w14:paraId="5AEB9E3F" w14:textId="18405C7D" w:rsidR="00652C85" w:rsidRDefault="00652C85" w:rsidP="00652C85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 xml:space="preserve">Approval of the </w:t>
      </w:r>
      <w:r w:rsidR="007D4A4D">
        <w:rPr>
          <w:sz w:val="28"/>
          <w:szCs w:val="28"/>
        </w:rPr>
        <w:t>June</w:t>
      </w:r>
      <w:r w:rsidRPr="18CA0CC5">
        <w:rPr>
          <w:sz w:val="28"/>
          <w:szCs w:val="28"/>
        </w:rPr>
        <w:t xml:space="preserve"> 2022 minutes</w:t>
      </w:r>
    </w:p>
    <w:p w14:paraId="1C22B5E6" w14:textId="23CB7973" w:rsidR="00652C85" w:rsidRDefault="00652C85" w:rsidP="00652C85">
      <w:pPr>
        <w:pStyle w:val="NoSpacing"/>
        <w:numPr>
          <w:ilvl w:val="1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 xml:space="preserve">Financial Report: </w:t>
      </w:r>
      <w:r w:rsidR="007D4A4D">
        <w:rPr>
          <w:sz w:val="28"/>
          <w:szCs w:val="28"/>
        </w:rPr>
        <w:t>July</w:t>
      </w:r>
      <w:r w:rsidRPr="18CA0CC5">
        <w:rPr>
          <w:sz w:val="28"/>
          <w:szCs w:val="28"/>
        </w:rPr>
        <w:t xml:space="preserve"> 2022</w:t>
      </w:r>
      <w:r w:rsidR="004D07C2" w:rsidRPr="18CA0CC5">
        <w:rPr>
          <w:sz w:val="28"/>
          <w:szCs w:val="28"/>
        </w:rPr>
        <w:t xml:space="preserve"> financials</w:t>
      </w:r>
    </w:p>
    <w:p w14:paraId="7AA8F851" w14:textId="77777777" w:rsidR="00652C85" w:rsidRPr="007B176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 xml:space="preserve">Chair’s Report - </w:t>
      </w:r>
      <w:r w:rsidR="000107B5" w:rsidRPr="18CA0CC5">
        <w:rPr>
          <w:sz w:val="28"/>
          <w:szCs w:val="28"/>
        </w:rPr>
        <w:t>Lorna</w:t>
      </w:r>
    </w:p>
    <w:p w14:paraId="3F4B2B5E" w14:textId="07F5E6A2" w:rsidR="00652C85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>Executive Director Report – Kathleen</w:t>
      </w:r>
    </w:p>
    <w:p w14:paraId="41CB9D60" w14:textId="77777777" w:rsidR="00652C85" w:rsidRPr="002E4F77" w:rsidRDefault="00652C85" w:rsidP="00652C85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18CA0CC5">
        <w:rPr>
          <w:sz w:val="28"/>
          <w:szCs w:val="28"/>
        </w:rPr>
        <w:t xml:space="preserve">New Business </w:t>
      </w:r>
    </w:p>
    <w:p w14:paraId="31E2AC9C" w14:textId="4A308C91" w:rsidR="000107B5" w:rsidRDefault="000107B5" w:rsidP="453EB20E">
      <w:pPr>
        <w:pStyle w:val="NoSpacing"/>
        <w:rPr>
          <w:sz w:val="28"/>
          <w:szCs w:val="28"/>
        </w:rPr>
      </w:pPr>
      <w:r w:rsidRPr="453EB20E">
        <w:rPr>
          <w:sz w:val="28"/>
          <w:szCs w:val="28"/>
        </w:rPr>
        <w:t xml:space="preserve">      8.</w:t>
      </w:r>
      <w:r>
        <w:tab/>
      </w:r>
      <w:r w:rsidRPr="453EB20E">
        <w:rPr>
          <w:sz w:val="28"/>
          <w:szCs w:val="28"/>
        </w:rPr>
        <w:t>Old Business</w:t>
      </w:r>
    </w:p>
    <w:p w14:paraId="3209A8C5" w14:textId="0E57009B" w:rsidR="000107B5" w:rsidRDefault="453EB20E" w:rsidP="42F4915D">
      <w:pPr>
        <w:pStyle w:val="NoSpacing"/>
        <w:ind w:firstLine="720"/>
        <w:rPr>
          <w:sz w:val="28"/>
          <w:szCs w:val="28"/>
        </w:rPr>
      </w:pPr>
      <w:r w:rsidRPr="42F4915D">
        <w:rPr>
          <w:sz w:val="28"/>
          <w:szCs w:val="28"/>
        </w:rPr>
        <w:t>Area Agency on Aging Funding report</w:t>
      </w:r>
    </w:p>
    <w:p w14:paraId="6004AC78" w14:textId="5C5BA019" w:rsidR="000107B5" w:rsidRDefault="000107B5" w:rsidP="453EB20E">
      <w:pPr>
        <w:pStyle w:val="NoSpacing"/>
        <w:rPr>
          <w:sz w:val="28"/>
          <w:szCs w:val="28"/>
        </w:rPr>
      </w:pPr>
      <w:r w:rsidRPr="453EB20E">
        <w:rPr>
          <w:sz w:val="28"/>
          <w:szCs w:val="28"/>
        </w:rPr>
        <w:t xml:space="preserve">      9.  Adjourn</w:t>
      </w:r>
    </w:p>
    <w:p w14:paraId="2E596298" w14:textId="1A03D2C5" w:rsidR="00652C85" w:rsidRDefault="00652C85" w:rsidP="007B5D27">
      <w:pPr>
        <w:rPr>
          <w:rFonts w:ascii="Calibri" w:hAnsi="Calibri" w:cs="Calibri"/>
          <w:sz w:val="24"/>
          <w:szCs w:val="24"/>
        </w:rPr>
      </w:pPr>
    </w:p>
    <w:p w14:paraId="1FB981D8" w14:textId="2AB710BD" w:rsidR="009D7054" w:rsidRDefault="009D7054" w:rsidP="007B5D27">
      <w:pPr>
        <w:rPr>
          <w:rFonts w:ascii="Calibri" w:hAnsi="Calibri" w:cs="Calibri"/>
          <w:sz w:val="24"/>
          <w:szCs w:val="24"/>
        </w:rPr>
      </w:pPr>
    </w:p>
    <w:p w14:paraId="03DA3D02" w14:textId="557B067D" w:rsidR="007D4A4D" w:rsidRDefault="007D4A4D" w:rsidP="42F4915D">
      <w:pPr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Executive Session – if needed</w:t>
      </w:r>
    </w:p>
    <w:p w14:paraId="064A34E4" w14:textId="77777777" w:rsidR="007D4A4D" w:rsidRDefault="007D4A4D" w:rsidP="42F4915D">
      <w:pPr>
        <w:rPr>
          <w:rFonts w:ascii="Calibri" w:hAnsi="Calibri" w:cs="Calibri"/>
          <w:color w:val="201F1E"/>
          <w:sz w:val="28"/>
          <w:szCs w:val="28"/>
          <w:shd w:val="clear" w:color="auto" w:fill="FFFFFF"/>
        </w:rPr>
      </w:pPr>
    </w:p>
    <w:p w14:paraId="54E8DA79" w14:textId="6663308B" w:rsidR="009D7054" w:rsidRPr="00113B39" w:rsidRDefault="42F4915D" w:rsidP="42F4915D">
      <w:pPr>
        <w:rPr>
          <w:rFonts w:ascii="Calibri" w:hAnsi="Calibri" w:cs="Calibri"/>
          <w:color w:val="201F1E"/>
          <w:sz w:val="22"/>
          <w:szCs w:val="22"/>
        </w:rPr>
      </w:pPr>
      <w:r w:rsidRPr="42F4915D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 xml:space="preserve">Upcoming Events: </w:t>
      </w:r>
    </w:p>
    <w:p w14:paraId="4C09F142" w14:textId="7B561448" w:rsidR="009D7054" w:rsidRPr="00113B39" w:rsidRDefault="42F4915D" w:rsidP="42F4915D">
      <w:pPr>
        <w:rPr>
          <w:rFonts w:ascii="Calibri" w:hAnsi="Calibri" w:cs="Calibri"/>
          <w:color w:val="201F1E"/>
          <w:sz w:val="22"/>
          <w:szCs w:val="22"/>
        </w:rPr>
      </w:pPr>
      <w:r w:rsidRPr="42F4915D">
        <w:rPr>
          <w:rFonts w:ascii="Calibri" w:hAnsi="Calibri" w:cs="Calibri"/>
          <w:color w:val="201F1E"/>
          <w:sz w:val="28"/>
          <w:szCs w:val="28"/>
          <w:shd w:val="clear" w:color="auto" w:fill="FFFFFF"/>
        </w:rPr>
        <w:t>Taste of Oasis – Friday September 16, 2022 @ Oasis</w:t>
      </w:r>
    </w:p>
    <w:sectPr w:rsidR="009D7054" w:rsidRPr="00113B39" w:rsidSect="003236C5">
      <w:pgSz w:w="12240" w:h="15840" w:code="1"/>
      <w:pgMar w:top="864" w:right="576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7B3"/>
    <w:multiLevelType w:val="hybridMultilevel"/>
    <w:tmpl w:val="7048D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D1C3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7C"/>
    <w:rsid w:val="000107B5"/>
    <w:rsid w:val="00047C8F"/>
    <w:rsid w:val="00053FE3"/>
    <w:rsid w:val="00063C56"/>
    <w:rsid w:val="00075927"/>
    <w:rsid w:val="000F70A7"/>
    <w:rsid w:val="00113B39"/>
    <w:rsid w:val="001F7FC9"/>
    <w:rsid w:val="002014AD"/>
    <w:rsid w:val="00221D0C"/>
    <w:rsid w:val="002924FD"/>
    <w:rsid w:val="00307490"/>
    <w:rsid w:val="00314573"/>
    <w:rsid w:val="003236C5"/>
    <w:rsid w:val="00366D98"/>
    <w:rsid w:val="003D7695"/>
    <w:rsid w:val="003E22B2"/>
    <w:rsid w:val="003F22D4"/>
    <w:rsid w:val="0043171C"/>
    <w:rsid w:val="00457FDF"/>
    <w:rsid w:val="00463795"/>
    <w:rsid w:val="004A3C2F"/>
    <w:rsid w:val="004D07C2"/>
    <w:rsid w:val="0052336D"/>
    <w:rsid w:val="00576B3D"/>
    <w:rsid w:val="00577002"/>
    <w:rsid w:val="00622386"/>
    <w:rsid w:val="00652C85"/>
    <w:rsid w:val="0066357C"/>
    <w:rsid w:val="006A108D"/>
    <w:rsid w:val="006D318E"/>
    <w:rsid w:val="007175C4"/>
    <w:rsid w:val="007B5D27"/>
    <w:rsid w:val="007D4A4D"/>
    <w:rsid w:val="008245EA"/>
    <w:rsid w:val="00852E03"/>
    <w:rsid w:val="008A5AA7"/>
    <w:rsid w:val="00911829"/>
    <w:rsid w:val="00913D2F"/>
    <w:rsid w:val="00927D70"/>
    <w:rsid w:val="009655D1"/>
    <w:rsid w:val="00972A6D"/>
    <w:rsid w:val="009D7054"/>
    <w:rsid w:val="009D79D7"/>
    <w:rsid w:val="00A009C9"/>
    <w:rsid w:val="00A41982"/>
    <w:rsid w:val="00A5655E"/>
    <w:rsid w:val="00A75217"/>
    <w:rsid w:val="00A813E8"/>
    <w:rsid w:val="00A94E76"/>
    <w:rsid w:val="00AC0E39"/>
    <w:rsid w:val="00AF703E"/>
    <w:rsid w:val="00B44C66"/>
    <w:rsid w:val="00BC07F3"/>
    <w:rsid w:val="00BC651F"/>
    <w:rsid w:val="00BE36C3"/>
    <w:rsid w:val="00C03E09"/>
    <w:rsid w:val="00C044BF"/>
    <w:rsid w:val="00C62333"/>
    <w:rsid w:val="00C70BD5"/>
    <w:rsid w:val="00C84D42"/>
    <w:rsid w:val="00C868D7"/>
    <w:rsid w:val="00C90A89"/>
    <w:rsid w:val="00CD2337"/>
    <w:rsid w:val="00CF72D8"/>
    <w:rsid w:val="00D03806"/>
    <w:rsid w:val="00D32610"/>
    <w:rsid w:val="00D67491"/>
    <w:rsid w:val="00DB1192"/>
    <w:rsid w:val="00E0044F"/>
    <w:rsid w:val="00E11D94"/>
    <w:rsid w:val="00E24BE8"/>
    <w:rsid w:val="00E564C7"/>
    <w:rsid w:val="00EE4F2A"/>
    <w:rsid w:val="00F03598"/>
    <w:rsid w:val="00F035E3"/>
    <w:rsid w:val="00F03F4E"/>
    <w:rsid w:val="00F06F5F"/>
    <w:rsid w:val="00F343FF"/>
    <w:rsid w:val="00F55A56"/>
    <w:rsid w:val="00FA302C"/>
    <w:rsid w:val="00FA5741"/>
    <w:rsid w:val="00FB13BB"/>
    <w:rsid w:val="00FC444C"/>
    <w:rsid w:val="0D676E2E"/>
    <w:rsid w:val="18CA0CC5"/>
    <w:rsid w:val="19189436"/>
    <w:rsid w:val="3328991E"/>
    <w:rsid w:val="371034D4"/>
    <w:rsid w:val="42F4915D"/>
    <w:rsid w:val="453EB20E"/>
    <w:rsid w:val="46406698"/>
    <w:rsid w:val="4B7E665A"/>
    <w:rsid w:val="578831ED"/>
    <w:rsid w:val="5BE6E085"/>
    <w:rsid w:val="60D8073E"/>
    <w:rsid w:val="6617896B"/>
    <w:rsid w:val="6A70F7ED"/>
    <w:rsid w:val="7DBB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DB7E5"/>
  <w15:chartTrackingRefBased/>
  <w15:docId w15:val="{D8440AA4-B099-4202-8287-8545AF42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Century Schoolbook" w:hAnsi="Century Schoolbook"/>
      <w:i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rPr>
      <w:i/>
      <w:sz w:val="24"/>
    </w:rPr>
  </w:style>
  <w:style w:type="paragraph" w:customStyle="1" w:styleId="PAParaText">
    <w:name w:val="PA_ParaText"/>
    <w:basedOn w:val="Normal"/>
    <w:rsid w:val="00913D2F"/>
    <w:pPr>
      <w:spacing w:after="120"/>
      <w:jc w:val="both"/>
    </w:pPr>
    <w:rPr>
      <w:rFonts w:ascii="Arial" w:eastAsia="SimSun" w:hAnsi="Arial"/>
      <w:lang w:eastAsia="zh-CN"/>
    </w:rPr>
  </w:style>
  <w:style w:type="paragraph" w:styleId="BalloonText">
    <w:name w:val="Balloon Text"/>
    <w:basedOn w:val="Normal"/>
    <w:semiHidden/>
    <w:rsid w:val="00FC44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13B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73C6A33BA3040A16E51F3D8D82BAC" ma:contentTypeVersion="13" ma:contentTypeDescription="Create a new document." ma:contentTypeScope="" ma:versionID="745676b128ce3f4605a78af62162dc7e">
  <xsd:schema xmlns:xsd="http://www.w3.org/2001/XMLSchema" xmlns:xs="http://www.w3.org/2001/XMLSchema" xmlns:p="http://schemas.microsoft.com/office/2006/metadata/properties" xmlns:ns3="24ca60a2-6b80-4ae4-bd9a-5d49266d1ce4" xmlns:ns4="7969b98d-2492-494e-b8fd-66db699ee428" targetNamespace="http://schemas.microsoft.com/office/2006/metadata/properties" ma:root="true" ma:fieldsID="ead3f932a107cd33fb45213d001e428f" ns3:_="" ns4:_="">
    <xsd:import namespace="24ca60a2-6b80-4ae4-bd9a-5d49266d1ce4"/>
    <xsd:import namespace="7969b98d-2492-494e-b8fd-66db699ee4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a60a2-6b80-4ae4-bd9a-5d49266d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9b98d-2492-494e-b8fd-66db699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72A4F-D801-49FB-A40F-398EF9D11B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1F309D-E446-49AD-99D5-D959FFEA7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ca60a2-6b80-4ae4-bd9a-5d49266d1ce4"/>
    <ds:schemaRef ds:uri="7969b98d-2492-494e-b8fd-66db699ee4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Kathleen Raskob</cp:lastModifiedBy>
  <cp:revision>3</cp:revision>
  <cp:lastPrinted>2018-07-16T19:43:00Z</cp:lastPrinted>
  <dcterms:created xsi:type="dcterms:W3CDTF">2022-09-06T14:21:00Z</dcterms:created>
  <dcterms:modified xsi:type="dcterms:W3CDTF">2022-09-06T14:25:00Z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0x010100FD173C6A33BA3040A16E51F3D8D82BAC</vt:lpwstr>
  </property>
</Properties>
</file>