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57FDF" w:rsidRDefault="00D03806" w14:paraId="707C9C73" w14:textId="77777777">
      <w:pPr>
        <w:pStyle w:val="EnvelopeRetur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282362" wp14:editId="3CE228FD">
                <wp:simplePos x="0" y="0"/>
                <wp:positionH relativeFrom="column">
                  <wp:posOffset>4561205</wp:posOffset>
                </wp:positionH>
                <wp:positionV relativeFrom="paragraph">
                  <wp:posOffset>-72390</wp:posOffset>
                </wp:positionV>
                <wp:extent cx="216344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D79D7" w:rsidR="00E0044F" w:rsidRDefault="00E0044F" w14:paraId="20F10F75" w14:textId="77777777">
                            <w:pPr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O</w:t>
                            </w:r>
                            <w:r w:rsidRPr="009D79D7" w:rsidR="00BC07F3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asis</w:t>
                            </w: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 xml:space="preserve"> – Albuquerque</w:t>
                            </w:r>
                          </w:p>
                          <w:p w:rsidRPr="009D79D7" w:rsidR="00E0044F" w:rsidRDefault="00E0044F" w14:paraId="5AEACBE7" w14:textId="77777777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PO Box 35518</w:t>
                            </w:r>
                          </w:p>
                          <w:p w:rsidRPr="009D79D7" w:rsidR="00E0044F" w:rsidRDefault="00E0044F" w14:paraId="7C9D32EF" w14:textId="77777777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Albuquerque, NM 87176</w:t>
                            </w:r>
                          </w:p>
                          <w:p w:rsidRPr="00E0044F" w:rsidR="00E0044F" w:rsidRDefault="00E0044F" w14:paraId="35B7E8BF" w14:textId="77777777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505.884.4529</w:t>
                            </w:r>
                          </w:p>
                          <w:p w:rsidRPr="00E0044F" w:rsidR="00E0044F" w:rsidRDefault="00E0044F" w14:paraId="6B68ACD8" w14:textId="77777777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</w:t>
                            </w:r>
                            <w:r>
                              <w:rPr>
                                <w:rFonts w:ascii="Futura Std Book" w:hAnsi="Futura Std Book"/>
                                <w:color w:val="000000"/>
                              </w:rPr>
                              <w:t>.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4942 Fax</w:t>
                            </w:r>
                          </w:p>
                          <w:p w:rsidRPr="00E0044F" w:rsidR="00E0044F" w:rsidRDefault="00E0044F" w14:paraId="29BBC2EC" w14:textId="77777777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www.oasisab</w:t>
                            </w:r>
                            <w:r w:rsidR="00053FE3">
                              <w:rPr>
                                <w:rFonts w:ascii="Futura Std Book" w:hAnsi="Futura Std Book"/>
                                <w:color w:val="000000"/>
                              </w:rPr>
                              <w:t>q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.org</w:t>
                            </w:r>
                          </w:p>
                          <w:p w:rsidRPr="00E0044F" w:rsidR="00E0044F" w:rsidRDefault="00E0044F" w14:paraId="2331934E" w14:textId="77777777">
                            <w:pPr>
                              <w:rPr>
                                <w:rFonts w:ascii="Futura Std Book" w:hAnsi="Futura Std Book"/>
                                <w:i/>
                                <w:color w:val="000000"/>
                              </w:rPr>
                            </w:pPr>
                          </w:p>
                          <w:p w:rsidRPr="00E0044F" w:rsidR="00E0044F" w:rsidRDefault="00E0044F" w14:paraId="3FECDA52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59.15pt;margin-top:-5.7pt;width:170.35pt;height:8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gaFAIAACw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">
                <v:textbox>
                  <w:txbxContent>
                    <w:p w:rsidRPr="009D79D7" w:rsidR="00E0044F" w:rsidRDefault="00E0044F">
                      <w:pPr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O</w:t>
                      </w:r>
                      <w:r w:rsidRPr="009D79D7" w:rsidR="00BC07F3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asis</w:t>
                      </w: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 xml:space="preserve"> – Albuquerque</w:t>
                      </w:r>
                    </w:p>
                    <w:p w:rsidRPr="009D79D7" w:rsidR="00E0044F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PO Box 35518</w:t>
                      </w:r>
                    </w:p>
                    <w:p w:rsidRPr="009D79D7" w:rsidR="00E0044F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Albuquerque, NM 87176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505.884.4529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</w:t>
                      </w:r>
                      <w:r>
                        <w:rPr>
                          <w:rFonts w:ascii="Futura Std Book" w:hAnsi="Futura Std Book"/>
                          <w:color w:val="000000"/>
                        </w:rPr>
                        <w:t>.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4942 Fax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www.oasisab</w:t>
                      </w:r>
                      <w:r w:rsidR="00053FE3">
                        <w:rPr>
                          <w:rFonts w:ascii="Futura Std Book" w:hAnsi="Futura Std Book"/>
                          <w:color w:val="000000"/>
                        </w:rPr>
                        <w:t>q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.org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i/>
                          <w:color w:val="000000"/>
                        </w:rPr>
                      </w:pPr>
                    </w:p>
                    <w:p w:rsidRPr="00E0044F" w:rsidR="00E0044F" w:rsidRDefault="00E0044F"/>
                  </w:txbxContent>
                </v:textbox>
                <w10:wrap type="square"/>
              </v:shape>
            </w:pict>
          </mc:Fallback>
        </mc:AlternateContent>
      </w:r>
      <w:r w:rsidRPr="00E0044F">
        <w:rPr>
          <w:noProof/>
        </w:rPr>
        <w:drawing>
          <wp:inline distT="0" distB="0" distL="0" distR="0" wp14:anchorId="4B4B4934" wp14:editId="22441AD2">
            <wp:extent cx="22764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AA7" w:rsidP="006A108D" w:rsidRDefault="008A5AA7" w14:paraId="778AE042" w14:textId="77777777">
      <w:pPr>
        <w:pStyle w:val="EnvelopeReturn"/>
        <w:tabs>
          <w:tab w:val="left" w:pos="6750"/>
        </w:tabs>
        <w:rPr>
          <w:rFonts w:ascii="Book Antiqua" w:hAnsi="Book Antiqua"/>
          <w:sz w:val="22"/>
        </w:rPr>
      </w:pPr>
    </w:p>
    <w:p w:rsidRPr="007B5D27" w:rsidR="0052336D" w:rsidP="006A108D" w:rsidRDefault="008A5AA7" w14:paraId="25CA472E" w14:textId="77777777">
      <w:pPr>
        <w:pStyle w:val="EnvelopeReturn"/>
        <w:tabs>
          <w:tab w:val="left" w:pos="6750"/>
        </w:tabs>
        <w:rPr>
          <w:rFonts w:ascii="Futura Std Book" w:hAnsi="Futura Std Book"/>
          <w:i w:val="0"/>
          <w:color w:val="000000"/>
          <w:sz w:val="22"/>
        </w:rPr>
      </w:pPr>
      <w:r>
        <w:rPr>
          <w:rFonts w:ascii="Book Antiqua" w:hAnsi="Book Antiqua"/>
          <w:sz w:val="22"/>
        </w:rPr>
        <w:t>___________</w:t>
      </w:r>
      <w:r w:rsidRPr="00E564C7" w:rsidR="00E564C7">
        <w:t>__________________________</w:t>
      </w:r>
      <w:r>
        <w:t>_______________</w:t>
      </w:r>
      <w:r w:rsidRPr="00E564C7" w:rsidR="00E564C7">
        <w:t>_______________________________________________________</w:t>
      </w:r>
      <w:r w:rsidR="006D318E">
        <w:t>_</w:t>
      </w:r>
    </w:p>
    <w:p w:rsidR="007B5D27" w:rsidP="007B5D27" w:rsidRDefault="00C90A89" w14:paraId="5C196549" w14:textId="777777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6B3D">
        <w:rPr>
          <w:rFonts w:ascii="Tahoma" w:hAnsi="Tahoma" w:cs="Tahoma"/>
        </w:rPr>
        <w:t xml:space="preserve"> </w:t>
      </w:r>
    </w:p>
    <w:p w:rsidR="00FC444C" w:rsidP="007B5D27" w:rsidRDefault="00FC444C" w14:paraId="554F767D" w14:textId="77777777">
      <w:pPr>
        <w:rPr>
          <w:rFonts w:ascii="Calibri" w:hAnsi="Calibri" w:cs="Calibri"/>
          <w:sz w:val="24"/>
          <w:szCs w:val="24"/>
        </w:rPr>
      </w:pPr>
    </w:p>
    <w:p w:rsidRPr="004E2F26" w:rsidR="00652C85" w:rsidP="00652C85" w:rsidRDefault="00652C85" w14:paraId="6481727F" w14:textId="77777777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Oasis Albuquerque</w:t>
      </w:r>
    </w:p>
    <w:p w:rsidRPr="004E2F26" w:rsidR="00652C85" w:rsidP="00652C85" w:rsidRDefault="00652C85" w14:paraId="55127137" w14:textId="77777777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Board of Director’s Meeting</w:t>
      </w:r>
    </w:p>
    <w:p w:rsidRPr="004E2F26" w:rsidR="00652C85" w:rsidP="00652C85" w:rsidRDefault="00652C85" w14:paraId="3F8E2738" w14:textId="77777777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Agenda</w:t>
      </w:r>
    </w:p>
    <w:p w:rsidRPr="004E2F26" w:rsidR="00652C85" w:rsidP="00652C85" w:rsidRDefault="00652C85" w14:paraId="4B8359D2" w14:textId="454A8C02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Thurs</w:t>
      </w:r>
      <w:r>
        <w:rPr>
          <w:sz w:val="28"/>
          <w:szCs w:val="28"/>
        </w:rPr>
        <w:t xml:space="preserve">day, </w:t>
      </w:r>
      <w:r w:rsidR="009D7054">
        <w:rPr>
          <w:sz w:val="28"/>
          <w:szCs w:val="28"/>
        </w:rPr>
        <w:t>March</w:t>
      </w:r>
      <w:r w:rsidR="00A5655E">
        <w:rPr>
          <w:sz w:val="28"/>
          <w:szCs w:val="28"/>
        </w:rPr>
        <w:t xml:space="preserve"> </w:t>
      </w:r>
      <w:r w:rsidR="009D7054">
        <w:rPr>
          <w:sz w:val="28"/>
          <w:szCs w:val="28"/>
        </w:rPr>
        <w:t>3</w:t>
      </w:r>
      <w:r>
        <w:rPr>
          <w:sz w:val="28"/>
          <w:szCs w:val="28"/>
        </w:rPr>
        <w:t>, 2021</w:t>
      </w:r>
    </w:p>
    <w:p w:rsidRPr="004E2F26" w:rsidR="00652C85" w:rsidP="00652C85" w:rsidRDefault="00652C85" w14:paraId="0919BC43" w14:textId="7777777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E2F26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4E2F26">
        <w:rPr>
          <w:sz w:val="28"/>
          <w:szCs w:val="28"/>
        </w:rPr>
        <w:t>am</w:t>
      </w:r>
      <w:r>
        <w:rPr>
          <w:sz w:val="28"/>
          <w:szCs w:val="28"/>
        </w:rPr>
        <w:t xml:space="preserve"> (MT)</w:t>
      </w:r>
    </w:p>
    <w:p w:rsidRPr="004E2F26" w:rsidR="00652C85" w:rsidP="00652C85" w:rsidRDefault="00652C85" w14:paraId="3B580A31" w14:textId="77777777">
      <w:pPr>
        <w:pStyle w:val="NoSpacing"/>
        <w:rPr>
          <w:sz w:val="28"/>
          <w:szCs w:val="28"/>
        </w:rPr>
      </w:pPr>
    </w:p>
    <w:p w:rsidRPr="004E2F26" w:rsidR="00652C85" w:rsidP="00652C85" w:rsidRDefault="00652C85" w14:paraId="3B8BC7F4" w14:textId="77777777">
      <w:pPr>
        <w:pStyle w:val="NoSpacing"/>
        <w:rPr>
          <w:sz w:val="28"/>
          <w:szCs w:val="28"/>
        </w:rPr>
      </w:pPr>
    </w:p>
    <w:p w:rsidR="00652C85" w:rsidP="004D07C2" w:rsidRDefault="00652C85" w14:paraId="7C82A06C" w14:textId="3C50EDE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 xml:space="preserve">Call to Order – </w:t>
      </w:r>
      <w:r w:rsidR="00A5655E">
        <w:rPr>
          <w:sz w:val="28"/>
          <w:szCs w:val="28"/>
        </w:rPr>
        <w:t>Lorna Wiggins</w:t>
      </w:r>
    </w:p>
    <w:p w:rsidRPr="004D07C2" w:rsidR="009D7054" w:rsidP="004D07C2" w:rsidRDefault="009D7054" w14:paraId="07C39E3F" w14:textId="31312C18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9189436" w:rsidR="009D7054">
        <w:rPr>
          <w:sz w:val="28"/>
          <w:szCs w:val="28"/>
        </w:rPr>
        <w:t xml:space="preserve">Welcome new board members – Chrissy </w:t>
      </w:r>
      <w:r w:rsidRPr="19189436" w:rsidR="009D7054">
        <w:rPr>
          <w:sz w:val="28"/>
          <w:szCs w:val="28"/>
        </w:rPr>
        <w:t>Akes</w:t>
      </w:r>
      <w:r w:rsidRPr="19189436" w:rsidR="009D7054">
        <w:rPr>
          <w:sz w:val="28"/>
          <w:szCs w:val="28"/>
        </w:rPr>
        <w:t xml:space="preserve"> and William Itoh</w:t>
      </w:r>
    </w:p>
    <w:p w:rsidR="00652C85" w:rsidP="00652C85" w:rsidRDefault="00652C85" w14:paraId="3A5145B2" w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Consent Agenda items:</w:t>
      </w:r>
    </w:p>
    <w:p w:rsidR="00652C85" w:rsidP="00652C85" w:rsidRDefault="00652C85" w14:paraId="5AEB9E3F" w14:textId="633DDE89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 xml:space="preserve">Approval of the </w:t>
      </w:r>
      <w:r w:rsidR="009D7054">
        <w:rPr>
          <w:sz w:val="28"/>
          <w:szCs w:val="28"/>
        </w:rPr>
        <w:t>December</w:t>
      </w:r>
      <w:r>
        <w:rPr>
          <w:sz w:val="28"/>
          <w:szCs w:val="28"/>
        </w:rPr>
        <w:t xml:space="preserve"> 2021</w:t>
      </w:r>
      <w:r w:rsidRPr="004E2F26">
        <w:rPr>
          <w:sz w:val="28"/>
          <w:szCs w:val="28"/>
        </w:rPr>
        <w:t xml:space="preserve"> minutes</w:t>
      </w:r>
    </w:p>
    <w:p w:rsidR="00652C85" w:rsidP="00652C85" w:rsidRDefault="00652C85" w14:paraId="1C22B5E6" w14:textId="7CB81029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7B1765">
        <w:rPr>
          <w:sz w:val="28"/>
          <w:szCs w:val="28"/>
        </w:rPr>
        <w:t>Financial Report:</w:t>
      </w:r>
      <w:r>
        <w:rPr>
          <w:sz w:val="28"/>
          <w:szCs w:val="28"/>
        </w:rPr>
        <w:t xml:space="preserve"> </w:t>
      </w:r>
      <w:r w:rsidR="009D7054">
        <w:rPr>
          <w:sz w:val="28"/>
          <w:szCs w:val="28"/>
        </w:rPr>
        <w:t>December</w:t>
      </w:r>
      <w:r w:rsidR="004D07C2">
        <w:rPr>
          <w:sz w:val="28"/>
          <w:szCs w:val="28"/>
        </w:rPr>
        <w:t xml:space="preserve"> financials</w:t>
      </w:r>
    </w:p>
    <w:p w:rsidRPr="007B1765" w:rsidR="00652C85" w:rsidP="00652C85" w:rsidRDefault="00652C85" w14:paraId="7AA8F851" w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Chair’s Report - </w:t>
      </w:r>
      <w:r w:rsidR="000107B5">
        <w:rPr>
          <w:sz w:val="28"/>
          <w:szCs w:val="28"/>
        </w:rPr>
        <w:t>Lorna</w:t>
      </w:r>
    </w:p>
    <w:p w:rsidR="00652C85" w:rsidP="00652C85" w:rsidRDefault="00652C85" w14:paraId="3F4B2B5E" w14:textId="07F5E6A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Director Report – Kathleen</w:t>
      </w:r>
    </w:p>
    <w:p w:rsidR="009D7054" w:rsidP="00652C85" w:rsidRDefault="009D7054" w14:paraId="7F9D9908" w14:textId="50C8EED6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**Rubin Brown, CPA – Liz </w:t>
      </w:r>
      <w:proofErr w:type="spellStart"/>
      <w:r>
        <w:rPr>
          <w:sz w:val="28"/>
          <w:szCs w:val="28"/>
        </w:rPr>
        <w:t>Arro</w:t>
      </w:r>
      <w:proofErr w:type="spellEnd"/>
    </w:p>
    <w:p w:rsidRPr="002E4F77" w:rsidR="00652C85" w:rsidP="00652C85" w:rsidRDefault="00652C85" w14:paraId="41CB9D60" w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E2F26">
        <w:rPr>
          <w:sz w:val="28"/>
          <w:szCs w:val="28"/>
        </w:rPr>
        <w:t>New Business</w:t>
      </w:r>
      <w:r>
        <w:rPr>
          <w:sz w:val="28"/>
          <w:szCs w:val="28"/>
        </w:rPr>
        <w:t xml:space="preserve"> </w:t>
      </w:r>
    </w:p>
    <w:p w:rsidR="000107B5" w:rsidP="000107B5" w:rsidRDefault="000107B5" w14:paraId="1BCB0587" w14:textId="2F6DCFB0">
      <w:pPr>
        <w:pStyle w:val="NoSpacing"/>
        <w:ind w:left="720"/>
        <w:rPr>
          <w:sz w:val="28"/>
          <w:szCs w:val="28"/>
        </w:rPr>
      </w:pPr>
      <w:r w:rsidRPr="19189436" w:rsidR="00652C85">
        <w:rPr>
          <w:sz w:val="28"/>
          <w:szCs w:val="28"/>
        </w:rPr>
        <w:t>Area Agency on Aging Funding report</w:t>
      </w:r>
      <w:bookmarkStart w:name="_GoBack" w:id="0"/>
      <w:bookmarkEnd w:id="0"/>
    </w:p>
    <w:p w:rsidR="19189436" w:rsidP="19189436" w:rsidRDefault="19189436" w14:paraId="42BA4A08" w14:textId="7E6503F1">
      <w:pPr>
        <w:pStyle w:val="NoSpacing"/>
        <w:ind w:left="720"/>
        <w:rPr>
          <w:sz w:val="28"/>
          <w:szCs w:val="28"/>
        </w:rPr>
      </w:pPr>
      <w:r w:rsidRPr="19189436" w:rsidR="19189436">
        <w:rPr>
          <w:sz w:val="28"/>
          <w:szCs w:val="28"/>
        </w:rPr>
        <w:t>Marylen Mann 85</w:t>
      </w:r>
      <w:r w:rsidRPr="19189436" w:rsidR="19189436">
        <w:rPr>
          <w:sz w:val="28"/>
          <w:szCs w:val="28"/>
          <w:vertAlign w:val="superscript"/>
        </w:rPr>
        <w:t>th</w:t>
      </w:r>
      <w:r w:rsidRPr="19189436" w:rsidR="19189436">
        <w:rPr>
          <w:sz w:val="28"/>
          <w:szCs w:val="28"/>
        </w:rPr>
        <w:t xml:space="preserve"> birthday celebration</w:t>
      </w:r>
    </w:p>
    <w:p w:rsidR="000107B5" w:rsidP="000107B5" w:rsidRDefault="000107B5" w14:paraId="31E2AC9C" w14:textId="4CBA12E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9189436" w:rsidR="000107B5">
        <w:rPr>
          <w:sz w:val="28"/>
          <w:szCs w:val="28"/>
        </w:rPr>
        <w:t>Old Business</w:t>
      </w:r>
    </w:p>
    <w:p w:rsidR="000107B5" w:rsidP="000107B5" w:rsidRDefault="000107B5" w14:paraId="6004AC78" w14:textId="7777777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9189436" w:rsidR="000107B5">
        <w:rPr>
          <w:sz w:val="28"/>
          <w:szCs w:val="28"/>
        </w:rPr>
        <w:t>Adjourn</w:t>
      </w:r>
    </w:p>
    <w:p w:rsidR="00652C85" w:rsidP="007B5D27" w:rsidRDefault="00652C85" w14:paraId="2E596298" w14:textId="1A03D2C5">
      <w:pPr>
        <w:rPr>
          <w:rFonts w:ascii="Calibri" w:hAnsi="Calibri" w:cs="Calibri"/>
          <w:sz w:val="24"/>
          <w:szCs w:val="24"/>
        </w:rPr>
      </w:pPr>
    </w:p>
    <w:p w:rsidR="009D7054" w:rsidP="007B5D27" w:rsidRDefault="009D7054" w14:paraId="1FB981D8" w14:textId="2AB710BD">
      <w:pPr>
        <w:rPr>
          <w:rFonts w:ascii="Calibri" w:hAnsi="Calibri" w:cs="Calibri"/>
          <w:sz w:val="24"/>
          <w:szCs w:val="24"/>
        </w:rPr>
      </w:pPr>
    </w:p>
    <w:p w:rsidRPr="00113B39" w:rsidR="009D7054" w:rsidP="007B5D27" w:rsidRDefault="009D7054" w14:paraId="4C09F142" w14:textId="7B561448">
      <w:pPr>
        <w:rPr>
          <w:rFonts w:ascii="Calibri" w:hAnsi="Calibri" w:cs="Calibri"/>
          <w:sz w:val="24"/>
          <w:szCs w:val="24"/>
        </w:rPr>
      </w:pPr>
      <w:r w:rsidRPr="009D7054">
        <w:rPr>
          <w:rFonts w:ascii="Calibri" w:hAnsi="Calibri" w:cs="Calibri"/>
          <w:sz w:val="28"/>
          <w:szCs w:val="28"/>
        </w:rPr>
        <w:t>**</w:t>
      </w:r>
      <w:r w:rsidRPr="009D7054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New auditing standards in effect for the 2021 audit year require more formalized auditor communications with organizations’ boards prior to the beginning of audit fieldwork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>.</w:t>
      </w:r>
    </w:p>
    <w:sectPr w:rsidRPr="00113B39" w:rsidR="009D7054" w:rsidSect="003236C5">
      <w:pgSz w:w="12240" w:h="15840" w:orient="portrait" w:code="1"/>
      <w:pgMar w:top="864" w:right="5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7B3"/>
    <w:multiLevelType w:val="hybridMultilevel"/>
    <w:tmpl w:val="7048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1C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C"/>
    <w:rsid w:val="000107B5"/>
    <w:rsid w:val="00047C8F"/>
    <w:rsid w:val="00053FE3"/>
    <w:rsid w:val="00063C56"/>
    <w:rsid w:val="00075927"/>
    <w:rsid w:val="000F70A7"/>
    <w:rsid w:val="00113B39"/>
    <w:rsid w:val="002014AD"/>
    <w:rsid w:val="00221D0C"/>
    <w:rsid w:val="002924FD"/>
    <w:rsid w:val="00307490"/>
    <w:rsid w:val="00314573"/>
    <w:rsid w:val="003236C5"/>
    <w:rsid w:val="00366D98"/>
    <w:rsid w:val="003D7695"/>
    <w:rsid w:val="003E22B2"/>
    <w:rsid w:val="003F22D4"/>
    <w:rsid w:val="0043171C"/>
    <w:rsid w:val="00457FDF"/>
    <w:rsid w:val="00463795"/>
    <w:rsid w:val="004A3C2F"/>
    <w:rsid w:val="004D07C2"/>
    <w:rsid w:val="0052336D"/>
    <w:rsid w:val="00576B3D"/>
    <w:rsid w:val="00577002"/>
    <w:rsid w:val="00622386"/>
    <w:rsid w:val="00652C85"/>
    <w:rsid w:val="0066357C"/>
    <w:rsid w:val="006A108D"/>
    <w:rsid w:val="006D318E"/>
    <w:rsid w:val="007175C4"/>
    <w:rsid w:val="007B5D27"/>
    <w:rsid w:val="008245EA"/>
    <w:rsid w:val="00852E03"/>
    <w:rsid w:val="008A5AA7"/>
    <w:rsid w:val="00911829"/>
    <w:rsid w:val="00913D2F"/>
    <w:rsid w:val="00927D70"/>
    <w:rsid w:val="009655D1"/>
    <w:rsid w:val="00972A6D"/>
    <w:rsid w:val="009D7054"/>
    <w:rsid w:val="009D79D7"/>
    <w:rsid w:val="00A009C9"/>
    <w:rsid w:val="00A41982"/>
    <w:rsid w:val="00A5655E"/>
    <w:rsid w:val="00A75217"/>
    <w:rsid w:val="00A813E8"/>
    <w:rsid w:val="00A94E76"/>
    <w:rsid w:val="00AC0E39"/>
    <w:rsid w:val="00AF703E"/>
    <w:rsid w:val="00B44C66"/>
    <w:rsid w:val="00BC07F3"/>
    <w:rsid w:val="00BC651F"/>
    <w:rsid w:val="00BE36C3"/>
    <w:rsid w:val="00C03E09"/>
    <w:rsid w:val="00C044BF"/>
    <w:rsid w:val="00C62333"/>
    <w:rsid w:val="00C70BD5"/>
    <w:rsid w:val="00C84D42"/>
    <w:rsid w:val="00C868D7"/>
    <w:rsid w:val="00C90A89"/>
    <w:rsid w:val="00CD2337"/>
    <w:rsid w:val="00CF72D8"/>
    <w:rsid w:val="00D03806"/>
    <w:rsid w:val="00D32610"/>
    <w:rsid w:val="00D67491"/>
    <w:rsid w:val="00DB1192"/>
    <w:rsid w:val="00E0044F"/>
    <w:rsid w:val="00E11D94"/>
    <w:rsid w:val="00E24BE8"/>
    <w:rsid w:val="00E564C7"/>
    <w:rsid w:val="00EE4F2A"/>
    <w:rsid w:val="00F03598"/>
    <w:rsid w:val="00F035E3"/>
    <w:rsid w:val="00F03F4E"/>
    <w:rsid w:val="00F06F5F"/>
    <w:rsid w:val="00F343FF"/>
    <w:rsid w:val="00F55A56"/>
    <w:rsid w:val="00FA302C"/>
    <w:rsid w:val="00FA5741"/>
    <w:rsid w:val="00FB13BB"/>
    <w:rsid w:val="00FC444C"/>
    <w:rsid w:val="19189436"/>
    <w:rsid w:val="46406698"/>
    <w:rsid w:val="60D8073E"/>
    <w:rsid w:val="7DB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DB7E5"/>
  <w15:chartTrackingRefBased/>
  <w15:docId w15:val="{D8440AA4-B099-4202-8287-8545AF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entury Schoolbook" w:hAnsi="Century Schoolbook"/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sz w:val="24"/>
    </w:rPr>
  </w:style>
  <w:style w:type="paragraph" w:styleId="PAParaText" w:customStyle="1">
    <w:name w:val="PA_ParaText"/>
    <w:basedOn w:val="Normal"/>
    <w:rsid w:val="00913D2F"/>
    <w:pPr>
      <w:spacing w:after="120"/>
      <w:jc w:val="both"/>
    </w:pPr>
    <w:rPr>
      <w:rFonts w:ascii="Arial" w:hAnsi="Arial" w:eastAsia="SimSun"/>
      <w:lang w:eastAsia="zh-CN"/>
    </w:rPr>
  </w:style>
  <w:style w:type="paragraph" w:styleId="BalloonText">
    <w:name w:val="Balloon Text"/>
    <w:basedOn w:val="Normal"/>
    <w:semiHidden/>
    <w:rsid w:val="00FC44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B39"/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numbering" Target="numbering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3C6A33BA3040A16E51F3D8D82BAC" ma:contentTypeVersion="13" ma:contentTypeDescription="Create a new document." ma:contentTypeScope="" ma:versionID="745676b128ce3f4605a78af62162dc7e">
  <xsd:schema xmlns:xsd="http://www.w3.org/2001/XMLSchema" xmlns:xs="http://www.w3.org/2001/XMLSchema" xmlns:p="http://schemas.microsoft.com/office/2006/metadata/properties" xmlns:ns3="24ca60a2-6b80-4ae4-bd9a-5d49266d1ce4" xmlns:ns4="7969b98d-2492-494e-b8fd-66db699ee428" targetNamespace="http://schemas.microsoft.com/office/2006/metadata/properties" ma:root="true" ma:fieldsID="ead3f932a107cd33fb45213d001e428f" ns3:_="" ns4:_="">
    <xsd:import namespace="24ca60a2-6b80-4ae4-bd9a-5d49266d1ce4"/>
    <xsd:import namespace="7969b98d-2492-494e-b8fd-66db699ee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0a2-6b80-4ae4-bd9a-5d49266d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b98d-2492-494e-b8fd-66db699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72A4F-D801-49FB-A40F-398EF9D11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F309D-E446-49AD-99D5-D959FFEA7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60a2-6b80-4ae4-bd9a-5d49266d1ce4"/>
    <ds:schemaRef ds:uri="7969b98d-2492-494e-b8fd-66db699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Micron Electronics,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Preferred Customer</dc:creator>
  <keywords/>
  <lastModifiedBy>Kathleen Raskob</lastModifiedBy>
  <revision>3</revision>
  <lastPrinted>2018-07-16T19:43:00.0000000Z</lastPrinted>
  <dcterms:created xsi:type="dcterms:W3CDTF">2022-02-23T23:31:00.0000000Z</dcterms:created>
  <dcterms:modified xsi:type="dcterms:W3CDTF">2022-02-24T22:43:51.1668084Z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0x010100FD173C6A33BA3040A16E51F3D8D82BAC</vt:lpwstr>
  </property>
</Properties>
</file>