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ED" w:rsidRPr="00C429ED" w:rsidRDefault="00C429ED" w:rsidP="00C429ED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b/>
          <w:color w:val="2F5496" w:themeColor="accent5" w:themeShade="BF"/>
          <w:sz w:val="28"/>
          <w:szCs w:val="28"/>
        </w:rPr>
      </w:pPr>
      <w:r w:rsidRPr="00C429ED">
        <w:rPr>
          <w:rFonts w:ascii="Segoe UI" w:eastAsia="Times New Roman" w:hAnsi="Segoe UI" w:cs="Segoe UI"/>
          <w:b/>
          <w:color w:val="2F5496" w:themeColor="accent5" w:themeShade="BF"/>
          <w:sz w:val="28"/>
          <w:szCs w:val="28"/>
        </w:rPr>
        <w:t>Word Games!</w:t>
      </w:r>
    </w:p>
    <w:p w:rsidR="00C429ED" w:rsidRPr="00C429ED" w:rsidRDefault="00C429ED" w:rsidP="00C429ED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</w:pPr>
      <w:r w:rsidRPr="00C429ED">
        <w:rPr>
          <w:rFonts w:ascii="Segoe UI" w:eastAsia="Times New Roman" w:hAnsi="Segoe UI" w:cs="Segoe UI"/>
          <w:b/>
          <w:color w:val="2F5496" w:themeColor="accent5" w:themeShade="BF"/>
          <w:sz w:val="24"/>
          <w:szCs w:val="24"/>
        </w:rPr>
        <w:t>An annual competition is held by the New York Times to see who can create the best original play on words.  This year's submissions</w:t>
      </w:r>
      <w:proofErr w:type="gramStart"/>
      <w:r w:rsidRPr="00C429ED">
        <w:rPr>
          <w:rFonts w:ascii="Segoe UI" w:eastAsia="Times New Roman" w:hAnsi="Segoe UI" w:cs="Segoe UI"/>
          <w:b/>
          <w:color w:val="2F5496" w:themeColor="accent5" w:themeShade="BF"/>
          <w:sz w:val="24"/>
          <w:szCs w:val="24"/>
        </w:rPr>
        <w:t>:</w:t>
      </w:r>
      <w:proofErr w:type="gramEnd"/>
      <w:r w:rsidRPr="00C429ED">
        <w:rPr>
          <w:rFonts w:ascii="Segoe UI" w:eastAsia="Times New Roman" w:hAnsi="Segoe UI" w:cs="Segoe UI"/>
          <w:color w:val="2F5496" w:themeColor="accent5" w:themeShade="BF"/>
          <w:sz w:val="24"/>
          <w:szCs w:val="24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4"/>
          <w:szCs w:val="24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I changed my iPod's name to Titanic. It's syncing now.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England has no kidney bank, but it does have a Liverpool.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Haunted French pancakes give me the crepes.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This girl today said she recognized me from the Vegetarians Club, but I'd swear I've never met herbivore.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I know a guy who's addicted to drinking brake fluid, but he says he can stop any time.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A thief who stole a calendar got twelve months.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When the smog lifts in Los Angeles U.C.L.A.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I got some batteries that were given out free of charge.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A dentist and a manicurist married. They fought tooth and nail.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A will is a dead giveaway.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With her marriage, she got a new name and a dress.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Police were summoned to a day-care center where a three-year-old was resisting a rest.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Did you hear about the fellow whose entire left side was cut off? He's all right now.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lastRenderedPageBreak/>
        <w:t>• A bicycle can't stand alone; it's just two tired.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The guy who fell onto an upholstery machine last week is now fully recovered.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He had a photographic memory, but it was never fully developed.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bookmarkStart w:id="0" w:name="_GoBack"/>
      <w:bookmarkEnd w:id="0"/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When she saw her first strands of grey hair, she thought she'd dye.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Acupuncture is a jab well done. That's the point of it.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I didn't like my beard at first. Then it grew on me.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Did you hear about the crossed-eyed teacher who lost her job because she couldn't control her pupils?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When you get a bladder infection, urine trouble.</w:t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When chemists die, they barium.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t>• I stayed up all night to see where the sun went, and then it dawned on me.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  <w:t>• I'm reading a book about anti-gravity. I just can't put it down.</w:t>
      </w:r>
      <w:r w:rsidRPr="00C429ED">
        <w:rPr>
          <w:rFonts w:ascii="Segoe UI" w:eastAsia="Times New Roman" w:hAnsi="Segoe UI" w:cs="Segoe UI"/>
          <w:color w:val="2F5496" w:themeColor="accent5" w:themeShade="BF"/>
          <w:sz w:val="28"/>
          <w:szCs w:val="28"/>
        </w:rPr>
        <w:br/>
      </w:r>
      <w:r w:rsidRPr="00C429ED">
        <w:rPr>
          <w:rFonts w:ascii="Segoe UI" w:eastAsia="Times New Roman" w:hAnsi="Segoe UI" w:cs="Segoe UI"/>
          <w:i/>
          <w:color w:val="2F5496" w:themeColor="accent5" w:themeShade="BF"/>
          <w:sz w:val="28"/>
          <w:szCs w:val="28"/>
        </w:rPr>
        <w:br/>
        <w:t>• Those who get too big for their pants will be totally exposed in the end.</w:t>
      </w:r>
    </w:p>
    <w:p w:rsidR="00043636" w:rsidRPr="00C429ED" w:rsidRDefault="00C429ED">
      <w:pPr>
        <w:rPr>
          <w:color w:val="2F5496" w:themeColor="accent5" w:themeShade="BF"/>
          <w:sz w:val="28"/>
          <w:szCs w:val="28"/>
        </w:rPr>
      </w:pPr>
    </w:p>
    <w:sectPr w:rsidR="00043636" w:rsidRPr="00C4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ED"/>
    <w:rsid w:val="00705061"/>
    <w:rsid w:val="00C429ED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59E80-BF80-4582-B4DC-CC20D15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2951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5941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6886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3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975731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377771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1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18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86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2020-09-28T17:47:00Z</dcterms:created>
  <dcterms:modified xsi:type="dcterms:W3CDTF">2020-09-28T17:57:00Z</dcterms:modified>
</cp:coreProperties>
</file>